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F7E9" w14:textId="77777777" w:rsidR="00B262D6" w:rsidRPr="00F26A5B" w:rsidRDefault="00B262D6" w:rsidP="00B262D6">
      <w:pPr>
        <w:jc w:val="center"/>
      </w:pPr>
    </w:p>
    <w:p w14:paraId="33699870" w14:textId="77777777" w:rsidR="00B262D6" w:rsidRDefault="00B262D6" w:rsidP="00B262D6">
      <w:pPr>
        <w:tabs>
          <w:tab w:val="left" w:pos="4002"/>
        </w:tabs>
        <w:jc w:val="center"/>
      </w:pPr>
      <w:r>
        <w:t>Hartlepool Athletics Club</w:t>
      </w:r>
    </w:p>
    <w:p w14:paraId="7509BEA6" w14:textId="77777777" w:rsidR="00B262D6" w:rsidRDefault="00B262D6" w:rsidP="00B262D6">
      <w:pPr>
        <w:tabs>
          <w:tab w:val="left" w:pos="4002"/>
        </w:tabs>
        <w:jc w:val="center"/>
      </w:pPr>
      <w:r>
        <w:t>‘Stay Fit Campaign’</w:t>
      </w:r>
    </w:p>
    <w:p w14:paraId="11E3EED4" w14:textId="77777777" w:rsidR="00B262D6" w:rsidRDefault="00B262D6" w:rsidP="00B262D6">
      <w:pPr>
        <w:tabs>
          <w:tab w:val="left" w:pos="4002"/>
        </w:tabs>
        <w:jc w:val="center"/>
      </w:pPr>
      <w:r>
        <w:t>Weekend Challenge</w:t>
      </w:r>
    </w:p>
    <w:p w14:paraId="704DECB1" w14:textId="387B52DE" w:rsidR="00B262D6" w:rsidRDefault="00B262D6" w:rsidP="00B262D6">
      <w:pPr>
        <w:tabs>
          <w:tab w:val="left" w:pos="4002"/>
        </w:tabs>
        <w:jc w:val="center"/>
      </w:pPr>
      <w:r>
        <w:t xml:space="preserve">Week </w:t>
      </w:r>
      <w:r w:rsidR="00D73A30">
        <w:t>5</w:t>
      </w:r>
    </w:p>
    <w:p w14:paraId="787E2C8C" w14:textId="77777777" w:rsidR="00B262D6" w:rsidRDefault="00B262D6" w:rsidP="00B262D6">
      <w:pPr>
        <w:tabs>
          <w:tab w:val="left" w:pos="4002"/>
        </w:tabs>
        <w:jc w:val="center"/>
      </w:pPr>
    </w:p>
    <w:p w14:paraId="4D742A9B" w14:textId="083566D8" w:rsidR="00B262D6" w:rsidRDefault="00842125" w:rsidP="00B262D6">
      <w:pPr>
        <w:tabs>
          <w:tab w:val="left" w:pos="4002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30x Incline</w:t>
      </w:r>
      <w:r w:rsidRPr="00842125">
        <w:rPr>
          <w:b/>
          <w:bCs/>
          <w:u w:val="single"/>
        </w:rPr>
        <w:t xml:space="preserve"> Sprints</w:t>
      </w:r>
    </w:p>
    <w:p w14:paraId="03B7184E" w14:textId="1A93944C" w:rsidR="00842125" w:rsidRDefault="00842125" w:rsidP="00B262D6">
      <w:pPr>
        <w:tabs>
          <w:tab w:val="left" w:pos="4002"/>
        </w:tabs>
        <w:jc w:val="center"/>
      </w:pPr>
      <w:r>
        <w:t>This weekends challenge is to complete 30x Incline Sprints</w:t>
      </w:r>
    </w:p>
    <w:p w14:paraId="2AACEC2C" w14:textId="5F6F1439" w:rsidR="00842125" w:rsidRDefault="00842125" w:rsidP="00B262D6">
      <w:pPr>
        <w:tabs>
          <w:tab w:val="left" w:pos="4002"/>
        </w:tabs>
        <w:jc w:val="center"/>
      </w:pPr>
      <w:r>
        <w:t>These can be completed in sections over the weekend</w:t>
      </w:r>
    </w:p>
    <w:p w14:paraId="4BFBB9E1" w14:textId="5544A80B" w:rsidR="00842125" w:rsidRDefault="00842125" w:rsidP="00B262D6">
      <w:pPr>
        <w:tabs>
          <w:tab w:val="left" w:pos="4002"/>
        </w:tabs>
        <w:jc w:val="center"/>
      </w:pPr>
      <w:r>
        <w:t>You can find inclines in the street and at local fields</w:t>
      </w:r>
    </w:p>
    <w:p w14:paraId="45EF8882" w14:textId="6143DE37" w:rsidR="00842125" w:rsidRPr="00842125" w:rsidRDefault="00842125" w:rsidP="00B262D6">
      <w:pPr>
        <w:tabs>
          <w:tab w:val="left" w:pos="400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2AD90D" wp14:editId="32D1BBD7">
            <wp:simplePos x="0" y="0"/>
            <wp:positionH relativeFrom="margin">
              <wp:posOffset>1701800</wp:posOffset>
            </wp:positionH>
            <wp:positionV relativeFrom="paragraph">
              <wp:posOffset>274955</wp:posOffset>
            </wp:positionV>
            <wp:extent cx="252095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82" y="21332"/>
                <wp:lineTo x="2138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Sprints should last between 6 to 10s</w:t>
      </w:r>
    </w:p>
    <w:p w14:paraId="7C086484" w14:textId="797923DE" w:rsidR="00842125" w:rsidRPr="00842125" w:rsidRDefault="00842125" w:rsidP="00B262D6">
      <w:pPr>
        <w:tabs>
          <w:tab w:val="left" w:pos="4002"/>
        </w:tabs>
        <w:jc w:val="center"/>
      </w:pPr>
    </w:p>
    <w:p w14:paraId="549C63DA" w14:textId="163EEA70" w:rsidR="00842125" w:rsidRDefault="00842125" w:rsidP="00B262D6">
      <w:pPr>
        <w:tabs>
          <w:tab w:val="left" w:pos="4002"/>
        </w:tabs>
        <w:jc w:val="center"/>
      </w:pPr>
    </w:p>
    <w:p w14:paraId="2F4F28E0" w14:textId="77777777" w:rsidR="00842125" w:rsidRDefault="00842125" w:rsidP="00B262D6">
      <w:pPr>
        <w:tabs>
          <w:tab w:val="left" w:pos="4002"/>
        </w:tabs>
        <w:jc w:val="center"/>
      </w:pPr>
    </w:p>
    <w:p w14:paraId="4A437084" w14:textId="77777777" w:rsidR="00842125" w:rsidRDefault="00842125" w:rsidP="00B262D6">
      <w:pPr>
        <w:tabs>
          <w:tab w:val="left" w:pos="4002"/>
        </w:tabs>
        <w:jc w:val="center"/>
      </w:pPr>
    </w:p>
    <w:p w14:paraId="79464B1E" w14:textId="77777777" w:rsidR="00842125" w:rsidRDefault="00842125" w:rsidP="00B262D6">
      <w:pPr>
        <w:tabs>
          <w:tab w:val="left" w:pos="4002"/>
        </w:tabs>
        <w:jc w:val="center"/>
      </w:pPr>
    </w:p>
    <w:p w14:paraId="1BCA3DB6" w14:textId="77777777" w:rsidR="00842125" w:rsidRDefault="00842125" w:rsidP="00B262D6">
      <w:pPr>
        <w:tabs>
          <w:tab w:val="left" w:pos="4002"/>
        </w:tabs>
        <w:jc w:val="center"/>
      </w:pPr>
    </w:p>
    <w:p w14:paraId="0EE46B31" w14:textId="77777777" w:rsidR="00842125" w:rsidRDefault="00842125" w:rsidP="00B262D6">
      <w:pPr>
        <w:tabs>
          <w:tab w:val="left" w:pos="4002"/>
        </w:tabs>
        <w:jc w:val="center"/>
      </w:pPr>
    </w:p>
    <w:p w14:paraId="55B3CCC3" w14:textId="38AE3999" w:rsidR="00B262D6" w:rsidRDefault="00B262D6" w:rsidP="00B262D6">
      <w:pPr>
        <w:tabs>
          <w:tab w:val="left" w:pos="4002"/>
        </w:tabs>
        <w:jc w:val="center"/>
      </w:pPr>
      <w:r>
        <w:t>Have Fun!!</w:t>
      </w:r>
    </w:p>
    <w:p w14:paraId="5BE3DAEB" w14:textId="59710E71" w:rsidR="00164021" w:rsidRDefault="00164021"/>
    <w:sectPr w:rsidR="0016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65"/>
    <w:rsid w:val="00164021"/>
    <w:rsid w:val="002B6765"/>
    <w:rsid w:val="00445D9A"/>
    <w:rsid w:val="00842125"/>
    <w:rsid w:val="00B262D6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7D72"/>
  <w15:chartTrackingRefBased/>
  <w15:docId w15:val="{618DF0F2-8CC7-40B5-88F2-608D1A6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2020-04-17T08:29:00Z</dcterms:created>
  <dcterms:modified xsi:type="dcterms:W3CDTF">2020-04-17T08:37:00Z</dcterms:modified>
</cp:coreProperties>
</file>