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4171D40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Thursday ‘Handy Heroes’</w:t>
      </w:r>
    </w:p>
    <w:p w14:paraId="46DEE39C" w14:textId="46CB519E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3D0339">
        <w:rPr>
          <w:b/>
          <w:bCs/>
        </w:rPr>
        <w:t>6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16EAAD66" w14:textId="3E827023" w:rsidR="005633A8" w:rsidRDefault="00664B96" w:rsidP="003D0339">
      <w:pPr>
        <w:jc w:val="center"/>
        <w:rPr>
          <w:b/>
          <w:bCs/>
        </w:rPr>
      </w:pPr>
      <w:r>
        <w:rPr>
          <w:b/>
          <w:bCs/>
        </w:rPr>
        <w:t xml:space="preserve">This </w:t>
      </w:r>
      <w:r w:rsidR="005633A8">
        <w:rPr>
          <w:b/>
          <w:bCs/>
        </w:rPr>
        <w:t xml:space="preserve">week’s challenge </w:t>
      </w:r>
      <w:r w:rsidR="003D0339">
        <w:rPr>
          <w:b/>
          <w:bCs/>
        </w:rPr>
        <w:t>is all about goal setting!</w:t>
      </w:r>
    </w:p>
    <w:p w14:paraId="2D14BBD1" w14:textId="0A35275C" w:rsidR="003D0339" w:rsidRDefault="003D0339" w:rsidP="003D0339">
      <w:pPr>
        <w:jc w:val="center"/>
        <w:rPr>
          <w:b/>
          <w:bCs/>
        </w:rPr>
      </w:pPr>
      <w:r>
        <w:rPr>
          <w:b/>
          <w:bCs/>
        </w:rPr>
        <w:t>We want you to set some short- and long-term goals regarding your athletics and personal fitness.</w:t>
      </w:r>
    </w:p>
    <w:p w14:paraId="72D114DA" w14:textId="0687F066" w:rsidR="003D0339" w:rsidRDefault="003D0339" w:rsidP="003D0339">
      <w:pPr>
        <w:jc w:val="center"/>
        <w:rPr>
          <w:b/>
          <w:bCs/>
        </w:rPr>
      </w:pPr>
      <w:r>
        <w:rPr>
          <w:b/>
          <w:bCs/>
        </w:rPr>
        <w:t>We want you to set 3 personal goals.</w:t>
      </w:r>
    </w:p>
    <w:p w14:paraId="281E36B9" w14:textId="0A1DEE9E" w:rsidR="003D0339" w:rsidRDefault="003D0339" w:rsidP="003D033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Immediate goals – what are you wanting to achieve and improve on whilst we are stuck in lockdown?</w:t>
      </w:r>
    </w:p>
    <w:p w14:paraId="3957EACF" w14:textId="2C50C400" w:rsidR="003D0339" w:rsidRDefault="003D0339" w:rsidP="003D033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Short term goals – what is the first goal you will want to focus on improving or achieve when we return to training and competition?</w:t>
      </w:r>
    </w:p>
    <w:p w14:paraId="78613C7B" w14:textId="632AC128" w:rsidR="003D0339" w:rsidRDefault="003D0339" w:rsidP="003D033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Long term goals – What do you want to achieve by summer 2021?</w:t>
      </w:r>
    </w:p>
    <w:p w14:paraId="7A41051A" w14:textId="2B6DB407" w:rsidR="003D0339" w:rsidRDefault="003D0339" w:rsidP="003D0339">
      <w:pPr>
        <w:pStyle w:val="ListParagraph"/>
        <w:rPr>
          <w:b/>
          <w:bCs/>
        </w:rPr>
      </w:pPr>
    </w:p>
    <w:p w14:paraId="2AA03481" w14:textId="7B661765" w:rsidR="003D0339" w:rsidRDefault="003D0339" w:rsidP="003D0339">
      <w:pPr>
        <w:pStyle w:val="ListParagraph"/>
        <w:rPr>
          <w:b/>
          <w:bCs/>
        </w:rPr>
      </w:pPr>
      <w:r>
        <w:rPr>
          <w:b/>
          <w:bCs/>
        </w:rPr>
        <w:t>Do not forget to tell us HOW you are going to achieve this goals and ambitions!</w:t>
      </w:r>
    </w:p>
    <w:p w14:paraId="2278B0FE" w14:textId="0B2AC01E" w:rsidR="003D0339" w:rsidRDefault="003D0339" w:rsidP="003D0339">
      <w:pPr>
        <w:pStyle w:val="ListParagraph"/>
        <w:rPr>
          <w:b/>
          <w:bCs/>
        </w:rPr>
      </w:pPr>
    </w:p>
    <w:p w14:paraId="0218E916" w14:textId="2A73607B" w:rsidR="003D0339" w:rsidRPr="003D0339" w:rsidRDefault="003D0339" w:rsidP="003D0339">
      <w:pPr>
        <w:pStyle w:val="ListParagraph"/>
        <w:jc w:val="center"/>
        <w:rPr>
          <w:b/>
          <w:bCs/>
        </w:rPr>
      </w:pPr>
    </w:p>
    <w:p w14:paraId="45783810" w14:textId="300B9ED9" w:rsidR="007D1BD9" w:rsidRDefault="007D1BD9" w:rsidP="007D1BD9">
      <w:pPr>
        <w:jc w:val="center"/>
        <w:rPr>
          <w:b/>
          <w:bCs/>
        </w:rPr>
      </w:pPr>
    </w:p>
    <w:p w14:paraId="694462E9" w14:textId="7139B8A5" w:rsidR="007D1BD9" w:rsidRDefault="007D1BD9" w:rsidP="00664B96">
      <w:pPr>
        <w:jc w:val="center"/>
        <w:rPr>
          <w:b/>
          <w:bCs/>
        </w:rPr>
      </w:pPr>
      <w:r>
        <w:rPr>
          <w:b/>
          <w:bCs/>
        </w:rPr>
        <w:t>Send over your</w:t>
      </w:r>
      <w:r w:rsidR="005633A8">
        <w:rPr>
          <w:b/>
          <w:bCs/>
        </w:rPr>
        <w:t xml:space="preserve"> </w:t>
      </w:r>
      <w:r w:rsidR="003D0339">
        <w:rPr>
          <w:b/>
          <w:bCs/>
        </w:rPr>
        <w:t>GOALS</w:t>
      </w:r>
      <w:r>
        <w:rPr>
          <w:b/>
          <w:bCs/>
        </w:rPr>
        <w:t xml:space="preserve"> to </w:t>
      </w:r>
      <w:hyperlink r:id="rId5" w:history="1">
        <w:r w:rsidRPr="004219B0">
          <w:rPr>
            <w:rStyle w:val="Hyperlink"/>
            <w:b/>
            <w:bCs/>
          </w:rPr>
          <w:t>hartlepoolatheltics@gmail.com</w:t>
        </w:r>
      </w:hyperlink>
      <w:r>
        <w:rPr>
          <w:b/>
          <w:bCs/>
        </w:rPr>
        <w:t xml:space="preserve"> or pictures to Johns WhatsApp.</w:t>
      </w:r>
    </w:p>
    <w:p w14:paraId="6674D32D" w14:textId="2AD65046" w:rsidR="007D1BD9" w:rsidRDefault="007D1BD9" w:rsidP="007D1BD9">
      <w:pPr>
        <w:jc w:val="center"/>
        <w:rPr>
          <w:b/>
          <w:bCs/>
        </w:rPr>
      </w:pPr>
    </w:p>
    <w:p w14:paraId="7AD2489F" w14:textId="614F16D5" w:rsidR="007D1BD9" w:rsidRP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Have fun!</w:t>
      </w:r>
    </w:p>
    <w:sectPr w:rsidR="007D1BD9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00A1"/>
    <w:multiLevelType w:val="hybridMultilevel"/>
    <w:tmpl w:val="845A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335647"/>
    <w:rsid w:val="003D0339"/>
    <w:rsid w:val="005633A8"/>
    <w:rsid w:val="00664B96"/>
    <w:rsid w:val="007D1BD9"/>
    <w:rsid w:val="00B61C2C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tlepoolathel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2020-04-23T08:53:00Z</dcterms:created>
  <dcterms:modified xsi:type="dcterms:W3CDTF">2020-04-23T08:58:00Z</dcterms:modified>
</cp:coreProperties>
</file>